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5C56" w14:textId="0874284B" w:rsidR="004C3DF0" w:rsidRPr="004C3DF0" w:rsidRDefault="004C3DF0" w:rsidP="004C3DF0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3DF0">
        <w:rPr>
          <w:rFonts w:ascii="TH SarabunPSK" w:hAnsi="TH SarabunPSK" w:cs="TH SarabunPSK"/>
          <w:b/>
          <w:bCs/>
          <w:sz w:val="32"/>
          <w:szCs w:val="32"/>
          <w:cs/>
        </w:rPr>
        <w:t>กิจกรรมประชาสัมพันธ์ให้ความรู้เรื่องความดัน เบาหวาน และการดูแลสุขภาพเบื้องต้น</w:t>
      </w:r>
      <w:r w:rsidRPr="004C3D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การตรวจสุขภาพเบื้องต้น</w:t>
      </w:r>
    </w:p>
    <w:p w14:paraId="0CD16890" w14:textId="77777777" w:rsidR="004C3DF0" w:rsidRDefault="004C3DF0" w:rsidP="004C3DF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3DF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ให้กับผู้สูงอายุ กองสาธารณสุขและสิ่งแวดล้อม เทศบาลตำบลขุนแก้ว </w:t>
      </w:r>
    </w:p>
    <w:p w14:paraId="6FBE3D2C" w14:textId="31286E92" w:rsidR="00373436" w:rsidRPr="004C3DF0" w:rsidRDefault="004C3DF0" w:rsidP="004C3D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3DF0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679A6BEB" wp14:editId="4E411415">
            <wp:simplePos x="0" y="0"/>
            <wp:positionH relativeFrom="column">
              <wp:posOffset>118110</wp:posOffset>
            </wp:positionH>
            <wp:positionV relativeFrom="paragraph">
              <wp:posOffset>582930</wp:posOffset>
            </wp:positionV>
            <wp:extent cx="6029325" cy="3763645"/>
            <wp:effectExtent l="0" t="0" r="9525" b="8255"/>
            <wp:wrapNone/>
            <wp:docPr id="123064412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3DF0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68634B9A" wp14:editId="619FFBF4">
            <wp:simplePos x="0" y="0"/>
            <wp:positionH relativeFrom="column">
              <wp:posOffset>118110</wp:posOffset>
            </wp:positionH>
            <wp:positionV relativeFrom="paragraph">
              <wp:posOffset>4792980</wp:posOffset>
            </wp:positionV>
            <wp:extent cx="6029325" cy="4152900"/>
            <wp:effectExtent l="0" t="0" r="9525" b="0"/>
            <wp:wrapNone/>
            <wp:docPr id="47085098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3DF0">
        <w:rPr>
          <w:rFonts w:ascii="TH SarabunPSK" w:hAnsi="TH SarabunPSK" w:cs="TH SarabunPSK"/>
          <w:b/>
          <w:bCs/>
          <w:sz w:val="32"/>
          <w:szCs w:val="32"/>
          <w:cs/>
        </w:rPr>
        <w:t>ร่วมกับโรงพยาบาลส่งเสริมสุขภาพตำบลขุนแก้ว อาสาสมัครประจำหมู่บ้านตำบลขุนแก้ว</w:t>
      </w:r>
    </w:p>
    <w:sectPr w:rsidR="00373436" w:rsidRPr="004C3DF0" w:rsidSect="004C3DF0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F0"/>
    <w:rsid w:val="002B6508"/>
    <w:rsid w:val="00373436"/>
    <w:rsid w:val="004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CEE6A"/>
  <w15:chartTrackingRefBased/>
  <w15:docId w15:val="{83E0370D-0073-4F64-BC4C-6ECDC136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SVOA</cp:lastModifiedBy>
  <cp:revision>1</cp:revision>
  <cp:lastPrinted>2023-07-04T04:18:00Z</cp:lastPrinted>
  <dcterms:created xsi:type="dcterms:W3CDTF">2023-07-04T04:11:00Z</dcterms:created>
  <dcterms:modified xsi:type="dcterms:W3CDTF">2023-07-04T04:18:00Z</dcterms:modified>
</cp:coreProperties>
</file>